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00" w:lineRule="auto"/>
        <w:ind w:left="240" w:right="240" w:firstLine="0"/>
        <w:rPr>
          <w:i w:val="1"/>
          <w:color w:val="686868"/>
          <w:sz w:val="29"/>
          <w:szCs w:val="29"/>
        </w:rPr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John Doe</w:t>
        <w:br w:type="textWrapping"/>
        <w:t xml:space="preserve">Email: john.doe@email.com | Phone: (555) 555-5555 | LinkedIn: linkedin.com/in/johndoe</w:t>
      </w:r>
    </w:p>
    <w:p w:rsidR="00000000" w:rsidDel="00000000" w:rsidP="00000000" w:rsidRDefault="00000000" w:rsidRPr="00000000" w14:paraId="00000002">
      <w:pPr>
        <w:shd w:fill="ffffff" w:val="clear"/>
        <w:spacing w:after="400" w:lineRule="auto"/>
        <w:ind w:left="240" w:right="240" w:firstLine="0"/>
        <w:rPr>
          <w:i w:val="1"/>
          <w:color w:val="686868"/>
          <w:sz w:val="29"/>
          <w:szCs w:val="29"/>
        </w:rPr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Objective:</w:t>
        <w:br w:type="textWrapping"/>
        <w:t xml:space="preserve">Results-driven marketing professional with 5 years of experience seeking a Senior Marketing Manager position at XYZ Company. Adept at developing and implementing strategic marketing campaigns to drive brand awareness and revenue growth.</w:t>
      </w:r>
    </w:p>
    <w:p w:rsidR="00000000" w:rsidDel="00000000" w:rsidP="00000000" w:rsidRDefault="00000000" w:rsidRPr="00000000" w14:paraId="00000003">
      <w:pPr>
        <w:shd w:fill="ffffff" w:val="clear"/>
        <w:spacing w:after="400" w:lineRule="auto"/>
        <w:ind w:left="240" w:right="240" w:firstLine="0"/>
        <w:rPr>
          <w:i w:val="1"/>
          <w:color w:val="686868"/>
          <w:sz w:val="29"/>
          <w:szCs w:val="29"/>
        </w:rPr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Work Experience:</w:t>
        <w:br w:type="textWrapping"/>
        <w:t xml:space="preserve">Marketing Manager | ABC Corp | May 2018 – Present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before="44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Led a team of 5 marketing specialists in executing successful digital marketing campaigns.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Increased website traffic by 30% through SEO optimization and content marketing strategies.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54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Collaborated with sales team to generate leads and achieve a 20% increase in sales revenue.</w:t>
      </w:r>
    </w:p>
    <w:p w:rsidR="00000000" w:rsidDel="00000000" w:rsidP="00000000" w:rsidRDefault="00000000" w:rsidRPr="00000000" w14:paraId="00000007">
      <w:pPr>
        <w:shd w:fill="ffffff" w:val="clear"/>
        <w:spacing w:after="400" w:lineRule="auto"/>
        <w:ind w:left="240" w:right="240" w:firstLine="0"/>
        <w:rPr>
          <w:i w:val="1"/>
          <w:color w:val="686868"/>
          <w:sz w:val="29"/>
          <w:szCs w:val="29"/>
        </w:rPr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Digital Marketing Specialist | XYZ Agency | Jan 2016 – Apr 2018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44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Managed social media accounts and grew followers by 40% within 6 months.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Implemented email marketing campaigns resulting in a 25% increase in lead generation.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54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Analyzed website analytics to optimize user experience and increase conversions.</w:t>
      </w:r>
    </w:p>
    <w:p w:rsidR="00000000" w:rsidDel="00000000" w:rsidP="00000000" w:rsidRDefault="00000000" w:rsidRPr="00000000" w14:paraId="0000000B">
      <w:pPr>
        <w:shd w:fill="ffffff" w:val="clear"/>
        <w:spacing w:after="400" w:lineRule="auto"/>
        <w:ind w:left="240" w:right="240" w:firstLine="0"/>
        <w:rPr>
          <w:i w:val="1"/>
          <w:color w:val="686868"/>
          <w:sz w:val="29"/>
          <w:szCs w:val="29"/>
        </w:rPr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Education:</w:t>
        <w:br w:type="textWrapping"/>
        <w:t xml:space="preserve">Bachelor of Business Administration (Marketing) | University of XYZ | Graduated May 2015</w:t>
      </w:r>
    </w:p>
    <w:p w:rsidR="00000000" w:rsidDel="00000000" w:rsidP="00000000" w:rsidRDefault="00000000" w:rsidRPr="00000000" w14:paraId="0000000C">
      <w:pPr>
        <w:shd w:fill="ffffff" w:val="clear"/>
        <w:spacing w:after="400" w:lineRule="auto"/>
        <w:ind w:left="240" w:right="240" w:firstLine="0"/>
        <w:rPr>
          <w:i w:val="1"/>
          <w:color w:val="686868"/>
          <w:sz w:val="29"/>
          <w:szCs w:val="29"/>
        </w:rPr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Skills: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before="44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Digital Marketing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Social Media Management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SEO and SEM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Email Marketing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Content Creation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Data Analysis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Project Management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54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Team Leadership</w:t>
      </w:r>
    </w:p>
    <w:p w:rsidR="00000000" w:rsidDel="00000000" w:rsidP="00000000" w:rsidRDefault="00000000" w:rsidRPr="00000000" w14:paraId="00000015">
      <w:pPr>
        <w:shd w:fill="ffffff" w:val="clear"/>
        <w:ind w:left="240" w:right="240" w:firstLine="0"/>
        <w:rPr>
          <w:i w:val="1"/>
          <w:color w:val="686868"/>
          <w:sz w:val="29"/>
          <w:szCs w:val="29"/>
        </w:rPr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Certifications: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44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Google Ads Certification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540" w:before="0" w:beforeAutospacing="0" w:lineRule="auto"/>
        <w:ind w:left="1440" w:hanging="360"/>
      </w:pPr>
      <w:r w:rsidDel="00000000" w:rsidR="00000000" w:rsidRPr="00000000">
        <w:rPr>
          <w:i w:val="1"/>
          <w:color w:val="686868"/>
          <w:sz w:val="29"/>
          <w:szCs w:val="29"/>
          <w:rtl w:val="0"/>
        </w:rPr>
        <w:t xml:space="preserve">HubSpot Inbound Marketing Certification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i w:val="1"/>
        <w:color w:val="686868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i w:val="1"/>
        <w:color w:val="686868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i w:val="1"/>
        <w:color w:val="686868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i w:val="1"/>
        <w:color w:val="686868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